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5F" w:rsidRDefault="00DC4F5F" w:rsidP="00DC4F5F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color w:val="000000"/>
          <w:sz w:val="26"/>
          <w:szCs w:val="26"/>
        </w:rPr>
        <w:t>ALL BREED HEART CLINIC SPONSORED BY CUYAHOGA VALLEY GOLDEN RETRIEVER CLUB</w:t>
      </w:r>
    </w:p>
    <w:p w:rsidR="00DC4F5F" w:rsidRDefault="00DC4F5F" w:rsidP="00DC4F5F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>Dr. Robert Hamlin, Board Certified Cardiologist</w:t>
      </w:r>
    </w:p>
    <w:p w:rsidR="00DC4F5F" w:rsidRDefault="00DC4F5F" w:rsidP="00DC4F5F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 xml:space="preserve">WHEN/WHERE: Saturday, October 20, 2018 (9-3pm) at the Beckie Gang </w:t>
      </w:r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>Jordan’s</w:t>
      </w:r>
      <w:bookmarkStart w:id="0" w:name="_GoBack"/>
      <w:bookmarkEnd w:id="0"/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 xml:space="preserve"> 5324 Tallmadge Rd. Rootstown, Oh 44272: Heart evaluations $25.00 pre-registration, $30-day of registration</w:t>
      </w:r>
    </w:p>
    <w:p w:rsidR="00DC4F5F" w:rsidRDefault="00DC4F5F" w:rsidP="00DC4F5F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>PRE-REGISTRATION IS STRONGLY ENCOURAGED AND PRIORITY WILL BE GIVEN TO THOSE PRE-REGISTERED. PLEASE MAKE SURE TO BRING DOGS AKC/UKC INFORMATION, FOR REGISTRATION COMPLETION</w:t>
      </w:r>
    </w:p>
    <w:p w:rsidR="00DC4F5F" w:rsidRDefault="00DC4F5F" w:rsidP="00DC4F5F">
      <w:pPr>
        <w:pStyle w:val="NormalWeb"/>
        <w:spacing w:before="0" w:beforeAutospacing="0" w:afterAutospacing="0"/>
        <w:jc w:val="center"/>
        <w:rPr>
          <w:rFonts w:ascii="Times" w:hAnsi="Times" w:cs="Times"/>
          <w:color w:val="000000"/>
          <w:sz w:val="26"/>
          <w:szCs w:val="26"/>
        </w:rPr>
      </w:pPr>
    </w:p>
    <w:p w:rsidR="00DC4F5F" w:rsidRDefault="00DC4F5F" w:rsidP="00DC4F5F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color w:val="000000"/>
          <w:sz w:val="26"/>
          <w:szCs w:val="26"/>
        </w:rPr>
        <w:t>TO REGISTER, COMPLETE THE FORM BELOW AND RETURN WITH CHECK, MADE PAYABLE TO CVGRC, to Amy Harmon 641 Center Road, New Franklin, Ohio 44319 (email aharmon0508@sbcglobal.net or call (330) 807-3860 with questions)</w:t>
      </w:r>
    </w:p>
    <w:p w:rsidR="00DC4F5F" w:rsidRDefault="00DC4F5F" w:rsidP="00DC4F5F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color w:val="000000"/>
          <w:sz w:val="26"/>
          <w:szCs w:val="26"/>
        </w:rPr>
        <w:t>Clinic will be held indoors and there is plenty of parking. If you have a preferred time please indicate it on your form. Confirmation of appointment time will be emailed once payment is received.</w:t>
      </w:r>
    </w:p>
    <w:p w:rsidR="00DC4F5F" w:rsidRDefault="00DC4F5F" w:rsidP="00DC4F5F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i/>
          <w:iCs/>
          <w:color w:val="000000"/>
          <w:sz w:val="30"/>
          <w:szCs w:val="30"/>
        </w:rPr>
        <w:t>CVGRC ALL BREED HEART CLINIC REGISTRATION FORM</w:t>
      </w:r>
    </w:p>
    <w:p w:rsidR="00DC4F5F" w:rsidRDefault="00DC4F5F" w:rsidP="00DC4F5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6"/>
          <w:szCs w:val="26"/>
        </w:rPr>
        <w:t>Owner’s Name: _________________________Telephone#: ________________</w:t>
      </w:r>
    </w:p>
    <w:p w:rsidR="00DC4F5F" w:rsidRDefault="00DC4F5F" w:rsidP="00DC4F5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6"/>
          <w:szCs w:val="26"/>
        </w:rPr>
        <w:t>Address: (street) _______________________________________</w:t>
      </w:r>
    </w:p>
    <w:p w:rsidR="00DC4F5F" w:rsidRDefault="00DC4F5F" w:rsidP="00DC4F5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6"/>
          <w:szCs w:val="26"/>
        </w:rPr>
        <w:t>(City) ___________________ (State) ________________ (Zip) ___________</w:t>
      </w:r>
    </w:p>
    <w:p w:rsidR="00DC4F5F" w:rsidRDefault="00DC4F5F" w:rsidP="00DC4F5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6"/>
          <w:szCs w:val="26"/>
        </w:rPr>
        <w:t>Email address: _____________________________________PLEASE PRINT</w:t>
      </w:r>
    </w:p>
    <w:p w:rsidR="00DC4F5F" w:rsidRDefault="00DC4F5F" w:rsidP="00DC4F5F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6"/>
          <w:szCs w:val="26"/>
        </w:rPr>
        <w:t>Dog’s Name: _______________________ Dog’s Breed: ____________________</w:t>
      </w:r>
    </w:p>
    <w:p w:rsidR="00DC4F5F" w:rsidRDefault="00DC4F5F" w:rsidP="00DC4F5F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color w:val="000000"/>
          <w:sz w:val="26"/>
          <w:szCs w:val="26"/>
        </w:rPr>
        <w:t>Time Preferred: ____________ (You may call ahead to reserve a time. This time will be held for a few days while your check is in the mail and will be confirmed upon arrival. Call Amy at (330) 807-3860</w:t>
      </w:r>
    </w:p>
    <w:p w:rsidR="00F32480" w:rsidRDefault="00DC4F5F"/>
    <w:sectPr w:rsidR="00F3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5F"/>
    <w:rsid w:val="002D4842"/>
    <w:rsid w:val="00C54750"/>
    <w:rsid w:val="00D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05BD"/>
  <w15:chartTrackingRefBased/>
  <w15:docId w15:val="{A2A8BCF7-0B1C-4EEE-A944-E577863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O Schell</dc:creator>
  <cp:keywords/>
  <dc:description/>
  <cp:lastModifiedBy>Robin O Schell</cp:lastModifiedBy>
  <cp:revision>1</cp:revision>
  <dcterms:created xsi:type="dcterms:W3CDTF">2018-09-24T21:04:00Z</dcterms:created>
  <dcterms:modified xsi:type="dcterms:W3CDTF">2018-09-24T21:06:00Z</dcterms:modified>
</cp:coreProperties>
</file>