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88" w:rsidRDefault="003179D4">
      <w:r>
        <w:t>CVGRC-Reimbursement form</w:t>
      </w:r>
    </w:p>
    <w:p w:rsidR="003179D4" w:rsidRDefault="003179D4" w:rsidP="003179D4"/>
    <w:p w:rsidR="003179D4" w:rsidRDefault="003179D4" w:rsidP="003179D4">
      <w:r>
        <w:t>Date: _______________________________</w:t>
      </w:r>
    </w:p>
    <w:p w:rsidR="003179D4" w:rsidRDefault="003179D4" w:rsidP="003179D4">
      <w:r>
        <w:t>Check payable to: ________________________________________</w:t>
      </w:r>
    </w:p>
    <w:p w:rsidR="003179D4" w:rsidRDefault="003179D4" w:rsidP="003179D4">
      <w:r>
        <w:t>Address to mail check to:</w:t>
      </w:r>
    </w:p>
    <w:p w:rsidR="003179D4" w:rsidRDefault="003179D4" w:rsidP="003179D4">
      <w:r>
        <w:t>_______________________________________</w:t>
      </w:r>
    </w:p>
    <w:p w:rsidR="003179D4" w:rsidRDefault="003179D4" w:rsidP="003179D4">
      <w:r>
        <w:t>_______________________________________</w:t>
      </w:r>
    </w:p>
    <w:p w:rsidR="003179D4" w:rsidRDefault="003179D4" w:rsidP="003179D4">
      <w:r>
        <w:t>_______________________________________</w:t>
      </w:r>
    </w:p>
    <w:p w:rsidR="003179D4" w:rsidRDefault="003179D4" w:rsidP="003179D4">
      <w:r>
        <w:t>Amount of check: ________________________</w:t>
      </w:r>
    </w:p>
    <w:p w:rsidR="003179D4" w:rsidRDefault="003179D4" w:rsidP="003179D4">
      <w:r>
        <w:t xml:space="preserve">Purpose of purchase: _____________________________________ </w:t>
      </w:r>
    </w:p>
    <w:p w:rsidR="003179D4" w:rsidRDefault="003179D4" w:rsidP="003179D4">
      <w:r>
        <w:t>Please list above the committee, function, etc. this purchase is associated with-thanks</w:t>
      </w:r>
      <w:r>
        <w:t xml:space="preserve">                                        </w:t>
      </w:r>
    </w:p>
    <w:p w:rsidR="003179D4" w:rsidRDefault="003179D4" w:rsidP="003179D4">
      <w:r>
        <w:t>Signature: ______________________________________________</w:t>
      </w:r>
    </w:p>
    <w:p w:rsidR="003179D4" w:rsidRDefault="003179D4" w:rsidP="003179D4">
      <w:r>
        <w:t>Treasurer’s approval: _____________________________________</w:t>
      </w:r>
    </w:p>
    <w:p w:rsidR="003179D4" w:rsidRDefault="003179D4" w:rsidP="003179D4"/>
    <w:p w:rsidR="003179D4" w:rsidRDefault="003179D4" w:rsidP="003179D4">
      <w:r>
        <w:t>For accounting purposes only</w:t>
      </w:r>
    </w:p>
    <w:p w:rsidR="003179D4" w:rsidRDefault="003179D4" w:rsidP="003179D4"/>
    <w:p w:rsidR="003179D4" w:rsidRDefault="003179D4" w:rsidP="003179D4">
      <w:r>
        <w:t>Check number: _________________</w:t>
      </w:r>
    </w:p>
    <w:p w:rsidR="003179D4" w:rsidRDefault="003179D4" w:rsidP="003179D4">
      <w:r>
        <w:t>Date issued: ___________________</w:t>
      </w:r>
    </w:p>
    <w:p w:rsidR="003179D4" w:rsidRDefault="003179D4" w:rsidP="003179D4"/>
    <w:p w:rsidR="003179D4" w:rsidRDefault="003179D4" w:rsidP="003179D4"/>
    <w:p w:rsidR="003179D4" w:rsidRDefault="003179D4" w:rsidP="003179D4">
      <w:r>
        <w:t>CVGRC- check request form</w:t>
      </w:r>
    </w:p>
    <w:p w:rsidR="003179D4" w:rsidRDefault="003179D4" w:rsidP="003179D4"/>
    <w:p w:rsidR="003179D4" w:rsidRDefault="003179D4" w:rsidP="003179D4">
      <w:r>
        <w:t>Date: _______________________________</w:t>
      </w:r>
    </w:p>
    <w:p w:rsidR="003179D4" w:rsidRDefault="003179D4" w:rsidP="003179D4">
      <w:r>
        <w:t>Check payable to: ________________________________________</w:t>
      </w:r>
    </w:p>
    <w:p w:rsidR="003179D4" w:rsidRDefault="003179D4" w:rsidP="003179D4">
      <w:r>
        <w:t>Address to mail check to:</w:t>
      </w:r>
    </w:p>
    <w:p w:rsidR="003179D4" w:rsidRDefault="003179D4" w:rsidP="003179D4">
      <w:r>
        <w:t>_______________________________________</w:t>
      </w:r>
    </w:p>
    <w:p w:rsidR="003179D4" w:rsidRDefault="003179D4" w:rsidP="003179D4">
      <w:r>
        <w:t>_______________________________________</w:t>
      </w:r>
    </w:p>
    <w:p w:rsidR="003179D4" w:rsidRDefault="003179D4" w:rsidP="003179D4">
      <w:r>
        <w:t>_______________________________________</w:t>
      </w:r>
    </w:p>
    <w:p w:rsidR="003179D4" w:rsidRDefault="003179D4" w:rsidP="003179D4">
      <w:r>
        <w:t>Amount of check: ________________________</w:t>
      </w:r>
    </w:p>
    <w:p w:rsidR="003179D4" w:rsidRDefault="003179D4" w:rsidP="003179D4">
      <w:r>
        <w:t xml:space="preserve">Purpose of purchase: _____________________________________       </w:t>
      </w:r>
    </w:p>
    <w:p w:rsidR="003179D4" w:rsidRDefault="003179D4" w:rsidP="003179D4">
      <w:r>
        <w:t xml:space="preserve">Please list above the committee, function, etc. this purchase is associated with-thanks                                        </w:t>
      </w:r>
    </w:p>
    <w:p w:rsidR="003179D4" w:rsidRDefault="003179D4" w:rsidP="003179D4">
      <w:r>
        <w:t xml:space="preserve">  </w:t>
      </w:r>
    </w:p>
    <w:p w:rsidR="003179D4" w:rsidRDefault="003179D4" w:rsidP="003179D4">
      <w:r>
        <w:t>Signature: ______________________________________________</w:t>
      </w:r>
    </w:p>
    <w:p w:rsidR="003179D4" w:rsidRDefault="003179D4" w:rsidP="003179D4">
      <w:r>
        <w:t>Treasurer’s approval: _____________________________________</w:t>
      </w:r>
    </w:p>
    <w:p w:rsidR="003179D4" w:rsidRDefault="003179D4" w:rsidP="003179D4"/>
    <w:p w:rsidR="003179D4" w:rsidRDefault="003179D4" w:rsidP="003179D4">
      <w:r>
        <w:t>For accounting purposes only</w:t>
      </w:r>
    </w:p>
    <w:p w:rsidR="003179D4" w:rsidRDefault="003179D4" w:rsidP="003179D4">
      <w:bookmarkStart w:id="0" w:name="_GoBack"/>
      <w:bookmarkEnd w:id="0"/>
    </w:p>
    <w:p w:rsidR="003179D4" w:rsidRDefault="003179D4" w:rsidP="003179D4">
      <w:r>
        <w:t>Check number: _________________</w:t>
      </w:r>
    </w:p>
    <w:p w:rsidR="003179D4" w:rsidRDefault="003179D4" w:rsidP="003179D4">
      <w:r>
        <w:t>Date issued: ___________________</w:t>
      </w:r>
    </w:p>
    <w:p w:rsidR="003179D4" w:rsidRDefault="003179D4"/>
    <w:p w:rsidR="003179D4" w:rsidRDefault="003179D4"/>
    <w:sectPr w:rsidR="003179D4" w:rsidSect="003179D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D4"/>
    <w:rsid w:val="00284188"/>
    <w:rsid w:val="003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D8500-5D00-498D-87DB-1A0B4AD2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Goggin</dc:creator>
  <cp:keywords/>
  <dc:description/>
  <cp:lastModifiedBy>Cheri Goggin</cp:lastModifiedBy>
  <cp:revision>1</cp:revision>
  <dcterms:created xsi:type="dcterms:W3CDTF">2016-10-28T00:14:00Z</dcterms:created>
  <dcterms:modified xsi:type="dcterms:W3CDTF">2016-10-28T00:19:00Z</dcterms:modified>
</cp:coreProperties>
</file>